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C77" w:rsidRPr="005A73E5" w:rsidRDefault="00F079DA" w:rsidP="00ED70E2">
      <w:pPr>
        <w:spacing w:line="360" w:lineRule="auto"/>
        <w:jc w:val="center"/>
        <w:rPr>
          <w:b/>
          <w:noProof/>
          <w:sz w:val="72"/>
          <w:szCs w:val="72"/>
        </w:rPr>
      </w:pPr>
      <w:bookmarkStart w:id="0" w:name="_GoBack"/>
      <w:bookmarkEnd w:id="0"/>
      <w:r>
        <w:rPr>
          <w:b/>
          <w:noProof/>
          <w:sz w:val="72"/>
          <w:szCs w:val="72"/>
        </w:rPr>
        <w:t>Derasar l</w:t>
      </w:r>
      <w:r w:rsidR="00ED70E2" w:rsidRPr="005A73E5">
        <w:rPr>
          <w:b/>
          <w:noProof/>
          <w:sz w:val="72"/>
          <w:szCs w:val="72"/>
        </w:rPr>
        <w:t xml:space="preserve">a lingua taliana </w:t>
      </w:r>
    </w:p>
    <w:p w:rsidR="00ED70E2" w:rsidRPr="00ED70E2" w:rsidRDefault="00ED70E2" w:rsidP="00ED70E2">
      <w:pPr>
        <w:spacing w:line="360" w:lineRule="auto"/>
        <w:jc w:val="center"/>
        <w:rPr>
          <w:b/>
          <w:noProof/>
          <w:sz w:val="32"/>
          <w:szCs w:val="32"/>
        </w:rPr>
      </w:pPr>
      <w:r w:rsidRPr="00ED70E2">
        <w:rPr>
          <w:b/>
          <w:noProof/>
          <w:sz w:val="32"/>
          <w:szCs w:val="32"/>
        </w:rPr>
        <w:t>Dieta universitara ils 9 e 10 da matg a Basilea</w:t>
      </w:r>
    </w:p>
    <w:p w:rsidR="00ED70E2" w:rsidRDefault="00ED70E2" w:rsidP="00ED70E2">
      <w:pPr>
        <w:spacing w:line="360" w:lineRule="auto"/>
        <w:jc w:val="both"/>
        <w:rPr>
          <w:noProof/>
        </w:rPr>
      </w:pPr>
    </w:p>
    <w:p w:rsidR="00ED70E2" w:rsidRPr="006F663B" w:rsidRDefault="00ED70E2" w:rsidP="00ED70E2">
      <w:pPr>
        <w:spacing w:line="360" w:lineRule="auto"/>
        <w:jc w:val="both"/>
        <w:rPr>
          <w:b/>
          <w:noProof/>
        </w:rPr>
      </w:pPr>
      <w:r>
        <w:rPr>
          <w:noProof/>
        </w:rPr>
        <w:t>DA GUIU SOBIELA-CAANITZ</w:t>
      </w:r>
      <w:r w:rsidR="006F663B">
        <w:rPr>
          <w:noProof/>
        </w:rPr>
        <w:tab/>
      </w:r>
      <w:r w:rsidR="006F663B">
        <w:rPr>
          <w:b/>
          <w:noProof/>
        </w:rPr>
        <w:tab/>
        <w:t>La Quotidiana, 28 d’avrigl 2014, p. 14</w:t>
      </w:r>
    </w:p>
    <w:p w:rsidR="00ED70E2" w:rsidRDefault="00ED70E2" w:rsidP="00ED70E2">
      <w:pPr>
        <w:spacing w:line="360" w:lineRule="auto"/>
        <w:jc w:val="both"/>
        <w:rPr>
          <w:noProof/>
        </w:rPr>
      </w:pPr>
    </w:p>
    <w:p w:rsidR="006A352D" w:rsidRDefault="00ED70E2" w:rsidP="00ED70E2">
      <w:pPr>
        <w:spacing w:line="360" w:lineRule="auto"/>
        <w:jc w:val="both"/>
        <w:rPr>
          <w:noProof/>
        </w:rPr>
      </w:pPr>
      <w:r>
        <w:rPr>
          <w:noProof/>
        </w:rPr>
        <w:t xml:space="preserve">Ils 11 d’avrigl ha il Center per la democrazia (Aarau) arranschà a Cuira ina dieta giuridica davart il rumantsch e la democrazia directa. </w:t>
      </w:r>
      <w:r w:rsidR="00080BBE">
        <w:rPr>
          <w:noProof/>
        </w:rPr>
        <w:t xml:space="preserve">La Quotidiana </w:t>
      </w:r>
      <w:r w:rsidR="009B0919">
        <w:rPr>
          <w:noProof/>
        </w:rPr>
        <w:t xml:space="preserve">dals 14 </w:t>
      </w:r>
      <w:r w:rsidR="00080BBE">
        <w:rPr>
          <w:noProof/>
        </w:rPr>
        <w:t xml:space="preserve">ha rapportà manidlamain davart lezza occurrenza. </w:t>
      </w:r>
      <w:r>
        <w:rPr>
          <w:noProof/>
        </w:rPr>
        <w:t>Ussa pina l’Univ</w:t>
      </w:r>
      <w:r w:rsidR="006870D5">
        <w:rPr>
          <w:noProof/>
        </w:rPr>
        <w:t>ersitad da Basilea</w:t>
      </w:r>
      <w:r w:rsidR="00C77AE1">
        <w:rPr>
          <w:noProof/>
        </w:rPr>
        <w:t>,</w:t>
      </w:r>
      <w:r w:rsidR="006870D5">
        <w:rPr>
          <w:noProof/>
        </w:rPr>
        <w:t xml:space="preserve"> cun l’A</w:t>
      </w:r>
      <w:r>
        <w:rPr>
          <w:noProof/>
        </w:rPr>
        <w:t>mbassada taliana en Svizra ed in tozzel corporaziuns ed uniuns</w:t>
      </w:r>
      <w:r w:rsidR="00C77AE1">
        <w:rPr>
          <w:noProof/>
        </w:rPr>
        <w:t>,</w:t>
      </w:r>
      <w:r w:rsidR="006870D5">
        <w:rPr>
          <w:noProof/>
        </w:rPr>
        <w:t xml:space="preserve"> ina dieta intitulada: «L’italiano sulla frontiera. Vivere le sfide linguistiche della globalizzazione e dei media.» </w:t>
      </w:r>
      <w:r w:rsidR="00F33108">
        <w:rPr>
          <w:noProof/>
        </w:rPr>
        <w:t>Basilea è la patria da l’istoricher Jacob Burckhardt (1818-1897), spezialist da la renaschientscha taliana. Lezza occurrenza ha lieu venderdi 9 e sonda 10 da matg; ils 9</w:t>
      </w:r>
      <w:r w:rsidR="004F1E76">
        <w:rPr>
          <w:noProof/>
        </w:rPr>
        <w:t xml:space="preserve"> da matg, di da l’Europa, fan ins endament la proposta dal Lorenais Robert Schuman (18</w:t>
      </w:r>
      <w:r w:rsidR="00C77AE1">
        <w:rPr>
          <w:noProof/>
        </w:rPr>
        <w:t>8</w:t>
      </w:r>
      <w:r w:rsidR="00F574B1">
        <w:rPr>
          <w:noProof/>
        </w:rPr>
        <w:t>6</w:t>
      </w:r>
      <w:r w:rsidR="004F1E76">
        <w:rPr>
          <w:noProof/>
        </w:rPr>
        <w:t>-19</w:t>
      </w:r>
      <w:r w:rsidR="00C77AE1">
        <w:rPr>
          <w:noProof/>
        </w:rPr>
        <w:t>6</w:t>
      </w:r>
      <w:r w:rsidR="00F574B1">
        <w:rPr>
          <w:noProof/>
        </w:rPr>
        <w:t>3</w:t>
      </w:r>
      <w:r w:rsidR="004F1E76">
        <w:rPr>
          <w:noProof/>
        </w:rPr>
        <w:t xml:space="preserve">), minister franzos da l’exteriur, da stgaffir ina communitad europeica da charvun ed atschal, emprim pas vers l’Uniun europeica (UE). I suonda il program commentà </w:t>
      </w:r>
      <w:r w:rsidR="006A352D">
        <w:rPr>
          <w:noProof/>
        </w:rPr>
        <w:t>da l’occurrenza basilaisa.</w:t>
      </w:r>
    </w:p>
    <w:p w:rsidR="009B0919" w:rsidRDefault="009B0919" w:rsidP="00ED70E2">
      <w:pPr>
        <w:spacing w:line="360" w:lineRule="auto"/>
        <w:jc w:val="both"/>
        <w:rPr>
          <w:noProof/>
        </w:rPr>
      </w:pPr>
    </w:p>
    <w:p w:rsidR="009B0919" w:rsidRPr="009B0919" w:rsidRDefault="009B0919" w:rsidP="009B0919">
      <w:pPr>
        <w:spacing w:line="36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L’emprim di</w:t>
      </w:r>
    </w:p>
    <w:p w:rsidR="006A352D" w:rsidRDefault="006A352D" w:rsidP="00ED70E2">
      <w:pPr>
        <w:spacing w:line="360" w:lineRule="auto"/>
        <w:jc w:val="both"/>
        <w:rPr>
          <w:noProof/>
        </w:rPr>
      </w:pPr>
    </w:p>
    <w:p w:rsidR="00ED70E2" w:rsidRDefault="006A352D" w:rsidP="00ED70E2">
      <w:pPr>
        <w:spacing w:line="360" w:lineRule="auto"/>
        <w:jc w:val="both"/>
        <w:rPr>
          <w:noProof/>
        </w:rPr>
      </w:pPr>
      <w:r>
        <w:rPr>
          <w:noProof/>
        </w:rPr>
        <w:t xml:space="preserve">La dieta </w:t>
      </w:r>
      <w:r w:rsidR="00C77AE1">
        <w:rPr>
          <w:noProof/>
        </w:rPr>
        <w:t xml:space="preserve">cumenza </w:t>
      </w:r>
      <w:r>
        <w:rPr>
          <w:noProof/>
        </w:rPr>
        <w:t xml:space="preserve">il venderdi a las 14.00 en il «Rathaus» (Marktplatz 9). </w:t>
      </w:r>
      <w:r w:rsidR="00206EAB">
        <w:rPr>
          <w:noProof/>
        </w:rPr>
        <w:t xml:space="preserve">Antonio Loprieto, da derivanza taliana, egiptolog e rectur da l’universitad, </w:t>
      </w:r>
      <w:r w:rsidR="00102105">
        <w:rPr>
          <w:noProof/>
        </w:rPr>
        <w:t xml:space="preserve">ed il giurist cuss. guv. </w:t>
      </w:r>
      <w:r w:rsidR="00102105" w:rsidRPr="0081296E">
        <w:rPr>
          <w:i/>
          <w:noProof/>
        </w:rPr>
        <w:t>Manuele Bertoli</w:t>
      </w:r>
      <w:r w:rsidR="00102105">
        <w:rPr>
          <w:noProof/>
        </w:rPr>
        <w:t>, sche</w:t>
      </w:r>
      <w:r w:rsidR="004931D8">
        <w:rPr>
          <w:noProof/>
        </w:rPr>
        <w:t>f dal Departament tessinais d’educaziun, cultura e</w:t>
      </w:r>
      <w:r w:rsidR="00102105">
        <w:rPr>
          <w:noProof/>
        </w:rPr>
        <w:t xml:space="preserve"> sport, avran l’occurrenza en la sala dal Cussegl grond. I suonda las allocuziuns da l’ambassadur talian Cosimo Risi</w:t>
      </w:r>
      <w:r w:rsidR="00282C0B">
        <w:rPr>
          <w:noProof/>
        </w:rPr>
        <w:t>, spezialist da las relaziuns internaziunalas da l’UE</w:t>
      </w:r>
      <w:r w:rsidR="00104664">
        <w:rPr>
          <w:noProof/>
        </w:rPr>
        <w:t>, e da la giurista e chan</w:t>
      </w:r>
      <w:r w:rsidR="00173A21">
        <w:rPr>
          <w:noProof/>
        </w:rPr>
        <w:t xml:space="preserve">celiera federala </w:t>
      </w:r>
      <w:r w:rsidR="00173A21" w:rsidRPr="0081296E">
        <w:rPr>
          <w:i/>
          <w:noProof/>
        </w:rPr>
        <w:t>Corina Casanova</w:t>
      </w:r>
      <w:r w:rsidR="00173A21">
        <w:rPr>
          <w:noProof/>
        </w:rPr>
        <w:t>, da Vrin e Ruschein</w:t>
      </w:r>
      <w:r w:rsidR="00282C0B">
        <w:rPr>
          <w:noProof/>
        </w:rPr>
        <w:t>.</w:t>
      </w:r>
      <w:r w:rsidR="00ED70E2">
        <w:rPr>
          <w:noProof/>
        </w:rPr>
        <w:t xml:space="preserve"> </w:t>
      </w:r>
      <w:r w:rsidR="00301B50">
        <w:rPr>
          <w:noProof/>
        </w:rPr>
        <w:t xml:space="preserve">L’emprima sesida </w:t>
      </w:r>
      <w:r w:rsidR="00C77AE1">
        <w:rPr>
          <w:noProof/>
        </w:rPr>
        <w:t xml:space="preserve">entschaiva </w:t>
      </w:r>
      <w:r w:rsidR="00301B50">
        <w:rPr>
          <w:noProof/>
        </w:rPr>
        <w:t>a las 15.00</w:t>
      </w:r>
      <w:r w:rsidR="00173A21">
        <w:rPr>
          <w:noProof/>
        </w:rPr>
        <w:t xml:space="preserve"> </w:t>
      </w:r>
      <w:r w:rsidR="00301B50">
        <w:rPr>
          <w:noProof/>
        </w:rPr>
        <w:t xml:space="preserve">sut la presidenza da l’italianista </w:t>
      </w:r>
      <w:r w:rsidR="00301B50" w:rsidRPr="0081296E">
        <w:rPr>
          <w:i/>
          <w:noProof/>
        </w:rPr>
        <w:t>Maria Antonietta Terzoli</w:t>
      </w:r>
      <w:r w:rsidR="00301B50">
        <w:rPr>
          <w:noProof/>
        </w:rPr>
        <w:t xml:space="preserve"> (Universi</w:t>
      </w:r>
      <w:r w:rsidR="00934302">
        <w:rPr>
          <w:noProof/>
        </w:rPr>
        <w:t>tad da Basilea), specialista d’</w:t>
      </w:r>
      <w:r w:rsidR="00301B50">
        <w:rPr>
          <w:noProof/>
        </w:rPr>
        <w:t>Ugo Foscolo</w:t>
      </w:r>
      <w:r w:rsidR="001200FB">
        <w:rPr>
          <w:noProof/>
        </w:rPr>
        <w:t xml:space="preserve"> (1778-1827); lez poeta talian è naschi e creschì si </w:t>
      </w:r>
      <w:r w:rsidR="00934302">
        <w:rPr>
          <w:noProof/>
        </w:rPr>
        <w:t>en in’insla greca che fascheva part da la republica da Vaniescha.</w:t>
      </w:r>
      <w:r w:rsidR="001200FB">
        <w:rPr>
          <w:noProof/>
        </w:rPr>
        <w:t xml:space="preserve"> </w:t>
      </w:r>
      <w:r w:rsidR="00D6330E" w:rsidRPr="0081296E">
        <w:rPr>
          <w:i/>
          <w:noProof/>
        </w:rPr>
        <w:t>Pietro Trifone</w:t>
      </w:r>
      <w:r w:rsidR="00D6330E">
        <w:rPr>
          <w:noProof/>
        </w:rPr>
        <w:t xml:space="preserve"> (Universitad da Roma «Tor Vergata») rapporta davart il talian en il mund; el vegn segir a punctuar l</w:t>
      </w:r>
      <w:r w:rsidR="00B13504">
        <w:rPr>
          <w:noProof/>
        </w:rPr>
        <w:t>’impurtanza da l’emigraziun taliana enfin a papa Francestg, figl d’ina famiglia taliana en Argentina.</w:t>
      </w:r>
      <w:r w:rsidR="00C76C16">
        <w:rPr>
          <w:noProof/>
        </w:rPr>
        <w:t xml:space="preserve"> Il Milanais </w:t>
      </w:r>
      <w:r w:rsidR="00C76C16" w:rsidRPr="0081296E">
        <w:rPr>
          <w:i/>
          <w:noProof/>
        </w:rPr>
        <w:t>Piero Bassetti</w:t>
      </w:r>
      <w:r w:rsidR="00C76C16">
        <w:rPr>
          <w:noProof/>
        </w:rPr>
        <w:t>, veteran da l</w:t>
      </w:r>
      <w:r w:rsidR="004931D8">
        <w:rPr>
          <w:noProof/>
        </w:rPr>
        <w:t>’anteriura partida «Democrazia C</w:t>
      </w:r>
      <w:r w:rsidR="00C76C16">
        <w:rPr>
          <w:noProof/>
        </w:rPr>
        <w:t xml:space="preserve">ristiana», referescha davart ses moviment «Globus et Locus» </w:t>
      </w:r>
      <w:r w:rsidR="00116A4D">
        <w:rPr>
          <w:noProof/>
        </w:rPr>
        <w:t>(</w:t>
      </w:r>
      <w:hyperlink r:id="rId4" w:history="1">
        <w:r w:rsidR="00116A4D" w:rsidRPr="00E143B5">
          <w:rPr>
            <w:rStyle w:val="Hyperlink"/>
            <w:noProof/>
          </w:rPr>
          <w:t>www.globusetlocuseng.org</w:t>
        </w:r>
      </w:hyperlink>
      <w:r w:rsidR="004931D8">
        <w:rPr>
          <w:noProof/>
        </w:rPr>
        <w:t>);</w:t>
      </w:r>
      <w:r w:rsidR="004A5681">
        <w:rPr>
          <w:noProof/>
        </w:rPr>
        <w:t xml:space="preserve"> </w:t>
      </w:r>
      <w:r w:rsidR="004A5681" w:rsidRPr="0081296E">
        <w:rPr>
          <w:i/>
          <w:noProof/>
        </w:rPr>
        <w:t>Dino Balestra</w:t>
      </w:r>
      <w:r w:rsidR="004A5681">
        <w:rPr>
          <w:noProof/>
        </w:rPr>
        <w:t xml:space="preserve">, schef da «Radiotelevisione della Svizzera Italiana», </w:t>
      </w:r>
      <w:r w:rsidR="004931D8">
        <w:rPr>
          <w:noProof/>
        </w:rPr>
        <w:t xml:space="preserve">rapporta </w:t>
      </w:r>
      <w:r w:rsidR="004A5681">
        <w:rPr>
          <w:noProof/>
        </w:rPr>
        <w:t>davart las medias. I suonda ina discussiun enfin a las 17.45</w:t>
      </w:r>
      <w:r w:rsidR="00A57B0E">
        <w:rPr>
          <w:noProof/>
        </w:rPr>
        <w:t xml:space="preserve">, lur in intermezzo da </w:t>
      </w:r>
      <w:r w:rsidR="00A57B0E" w:rsidRPr="0081296E">
        <w:rPr>
          <w:i/>
          <w:noProof/>
        </w:rPr>
        <w:t>Raffaella Adobato Bondolfi</w:t>
      </w:r>
      <w:r w:rsidR="00A57B0E">
        <w:rPr>
          <w:noProof/>
        </w:rPr>
        <w:t xml:space="preserve"> (Cuira) intitulà: «Parlo un’altra lingua, ma ti capisco.»</w:t>
      </w:r>
      <w:r w:rsidR="002D0F63">
        <w:rPr>
          <w:noProof/>
        </w:rPr>
        <w:t xml:space="preserve"> Suenter in «aperit</w:t>
      </w:r>
      <w:r w:rsidR="009B0919">
        <w:rPr>
          <w:noProof/>
        </w:rPr>
        <w:t xml:space="preserve">ivo con concerto poetico» sa drizza cuss. guv. </w:t>
      </w:r>
      <w:r w:rsidR="009B0919" w:rsidRPr="0081296E">
        <w:rPr>
          <w:i/>
          <w:noProof/>
        </w:rPr>
        <w:t>Carlo Conti</w:t>
      </w:r>
      <w:r w:rsidR="009B0919">
        <w:rPr>
          <w:noProof/>
        </w:rPr>
        <w:t xml:space="preserve"> (BS) a la dieta; el presidiescha la Conferenza da directuras e directurs chantunals da la sanadad.</w:t>
      </w:r>
    </w:p>
    <w:p w:rsidR="00456BA7" w:rsidRDefault="00456BA7" w:rsidP="00ED70E2">
      <w:pPr>
        <w:spacing w:line="360" w:lineRule="auto"/>
        <w:jc w:val="both"/>
        <w:rPr>
          <w:noProof/>
        </w:rPr>
      </w:pPr>
    </w:p>
    <w:p w:rsidR="00456BA7" w:rsidRPr="00456BA7" w:rsidRDefault="00456BA7" w:rsidP="00456BA7">
      <w:pPr>
        <w:spacing w:line="36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Sfidas da la globalisaziun</w:t>
      </w:r>
    </w:p>
    <w:p w:rsidR="00A6092A" w:rsidRDefault="00A6092A" w:rsidP="00ED70E2">
      <w:pPr>
        <w:spacing w:line="360" w:lineRule="auto"/>
        <w:jc w:val="both"/>
        <w:rPr>
          <w:noProof/>
        </w:rPr>
      </w:pPr>
    </w:p>
    <w:p w:rsidR="00A6092A" w:rsidRDefault="00A6092A" w:rsidP="00ED70E2">
      <w:pPr>
        <w:spacing w:line="360" w:lineRule="auto"/>
        <w:jc w:val="both"/>
        <w:rPr>
          <w:noProof/>
        </w:rPr>
      </w:pPr>
      <w:r>
        <w:rPr>
          <w:noProof/>
        </w:rPr>
        <w:t xml:space="preserve">Las sesidas da la sonda han lieu en l’auditori nr. 001 da l’universitad (Petersplatz 1). </w:t>
      </w:r>
      <w:r w:rsidR="00A61A37">
        <w:rPr>
          <w:noProof/>
        </w:rPr>
        <w:t xml:space="preserve">La segunda sesida da la dieta entschaiva a las 8.30 sut la presidenza da </w:t>
      </w:r>
      <w:r w:rsidR="00A61A37" w:rsidRPr="0081296E">
        <w:rPr>
          <w:i/>
          <w:noProof/>
        </w:rPr>
        <w:t>Luca Serianni</w:t>
      </w:r>
      <w:r w:rsidR="00A61A37">
        <w:rPr>
          <w:noProof/>
        </w:rPr>
        <w:t xml:space="preserve"> (Universitad da Roma La Sapienza), istoricher dal linguatg talian. </w:t>
      </w:r>
      <w:r w:rsidR="00A61A37" w:rsidRPr="0081296E">
        <w:rPr>
          <w:i/>
          <w:noProof/>
        </w:rPr>
        <w:t>Gi</w:t>
      </w:r>
      <w:r w:rsidR="00DC7E50" w:rsidRPr="0081296E">
        <w:rPr>
          <w:i/>
          <w:noProof/>
        </w:rPr>
        <w:t>acomo Mazzone</w:t>
      </w:r>
      <w:r w:rsidR="00DC7E50">
        <w:rPr>
          <w:noProof/>
        </w:rPr>
        <w:t xml:space="preserve"> (lewis@ebu.ch)</w:t>
      </w:r>
      <w:r w:rsidR="00A61A37">
        <w:rPr>
          <w:noProof/>
        </w:rPr>
        <w:t>, suprastant da l’Uniun europeica da radio e televisiun</w:t>
      </w:r>
      <w:r w:rsidR="00DC7E50">
        <w:rPr>
          <w:noProof/>
        </w:rPr>
        <w:t xml:space="preserve"> (Le Grand Saconnex/GE), r</w:t>
      </w:r>
      <w:r w:rsidR="006F19B6">
        <w:rPr>
          <w:noProof/>
        </w:rPr>
        <w:t>e</w:t>
      </w:r>
      <w:r w:rsidR="00DC7E50">
        <w:rPr>
          <w:noProof/>
        </w:rPr>
        <w:t>ferescha davar</w:t>
      </w:r>
      <w:r w:rsidR="00CD1133">
        <w:rPr>
          <w:noProof/>
        </w:rPr>
        <w:t>t «lingua, medias electronica</w:t>
      </w:r>
      <w:r w:rsidR="0031709E">
        <w:rPr>
          <w:noProof/>
        </w:rPr>
        <w:t>s</w:t>
      </w:r>
      <w:r w:rsidR="00CD1133">
        <w:rPr>
          <w:noProof/>
        </w:rPr>
        <w:t xml:space="preserve"> ed i</w:t>
      </w:r>
      <w:r w:rsidR="00456BA7">
        <w:rPr>
          <w:noProof/>
        </w:rPr>
        <w:t xml:space="preserve">dentitads naziunalas». </w:t>
      </w:r>
      <w:r w:rsidR="00CD1133" w:rsidRPr="0081296E">
        <w:rPr>
          <w:i/>
          <w:noProof/>
        </w:rPr>
        <w:t>Claudio Marazzini</w:t>
      </w:r>
      <w:r w:rsidR="0031709E">
        <w:rPr>
          <w:noProof/>
        </w:rPr>
        <w:t xml:space="preserve"> (Universitad dal Piemunt oriental, Vercelli/Vërsèj), autur da: «Da Dante alle lingue del Web. Otto secoli di dibattiti sull’italiano» (Roma, Carocci, 2013</w:t>
      </w:r>
      <w:r w:rsidR="00456BA7">
        <w:rPr>
          <w:noProof/>
        </w:rPr>
        <w:t xml:space="preserve">), </w:t>
      </w:r>
      <w:r w:rsidR="0031709E">
        <w:rPr>
          <w:noProof/>
        </w:rPr>
        <w:t>ha intulà ses referat: «Da Dante al Web.»</w:t>
      </w:r>
      <w:r w:rsidR="00456BA7">
        <w:rPr>
          <w:noProof/>
        </w:rPr>
        <w:t xml:space="preserve"> Lura referescha la sociologa </w:t>
      </w:r>
      <w:r w:rsidR="00456BA7" w:rsidRPr="0081296E">
        <w:rPr>
          <w:i/>
          <w:noProof/>
        </w:rPr>
        <w:t>Gioia Di Cristofaro Longo</w:t>
      </w:r>
      <w:r w:rsidR="00456BA7">
        <w:rPr>
          <w:noProof/>
        </w:rPr>
        <w:t xml:space="preserve"> (Universitad da Roma La Sapienza) davart: «La diversità: Risorse, ricchezza e valore.» I suonda ina discussiun e la «pausa caffè».</w:t>
      </w:r>
    </w:p>
    <w:p w:rsidR="00EB7C5B" w:rsidRDefault="00EB7C5B" w:rsidP="00ED70E2">
      <w:pPr>
        <w:spacing w:line="360" w:lineRule="auto"/>
        <w:jc w:val="both"/>
        <w:rPr>
          <w:noProof/>
        </w:rPr>
      </w:pPr>
    </w:p>
    <w:p w:rsidR="00EB7C5B" w:rsidRDefault="00EB7C5B" w:rsidP="00EB7C5B">
      <w:pPr>
        <w:spacing w:line="36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La quadrilinguitad svizra</w:t>
      </w:r>
    </w:p>
    <w:p w:rsidR="00EB7C5B" w:rsidRDefault="00EB7C5B" w:rsidP="00EB7C5B">
      <w:pPr>
        <w:spacing w:line="360" w:lineRule="auto"/>
        <w:jc w:val="center"/>
        <w:rPr>
          <w:b/>
          <w:noProof/>
          <w:sz w:val="28"/>
          <w:szCs w:val="28"/>
        </w:rPr>
      </w:pPr>
    </w:p>
    <w:p w:rsidR="00A66F89" w:rsidRDefault="00EB7C5B" w:rsidP="001B40CD">
      <w:pPr>
        <w:spacing w:line="360" w:lineRule="auto"/>
        <w:jc w:val="both"/>
        <w:rPr>
          <w:noProof/>
        </w:rPr>
      </w:pPr>
      <w:r>
        <w:rPr>
          <w:noProof/>
        </w:rPr>
        <w:t>La terza sesida da la dieta entschaiva a las 10.50</w:t>
      </w:r>
      <w:r w:rsidR="004F195D">
        <w:rPr>
          <w:noProof/>
        </w:rPr>
        <w:t xml:space="preserve"> sut la presidenza da Raffaella Castagnola (Universitad da Turitg), parsura da la «Società Dante Alighieri» da Ligiaun (info@dantealighieri</w:t>
      </w:r>
      <w:r w:rsidR="00B377C1">
        <w:rPr>
          <w:noProof/>
        </w:rPr>
        <w:t>lugano.ch)</w:t>
      </w:r>
      <w:r>
        <w:rPr>
          <w:noProof/>
        </w:rPr>
        <w:t>. Ella tracta da la posiziun dal talian</w:t>
      </w:r>
      <w:r w:rsidR="00F574B1">
        <w:rPr>
          <w:noProof/>
        </w:rPr>
        <w:t>,</w:t>
      </w:r>
      <w:r>
        <w:rPr>
          <w:noProof/>
        </w:rPr>
        <w:t xml:space="preserve"> sco in dals linguatgs svizzers tenor la constituziun federala e la legislaziun da la confederaziun e dals chantuns.</w:t>
      </w:r>
      <w:r w:rsidR="00B377C1">
        <w:rPr>
          <w:noProof/>
        </w:rPr>
        <w:t xml:space="preserve"> Sco emprima referescha la giurista </w:t>
      </w:r>
      <w:r w:rsidR="00B377C1" w:rsidRPr="0081296E">
        <w:rPr>
          <w:i/>
          <w:noProof/>
        </w:rPr>
        <w:t>Isabelle Chassot</w:t>
      </w:r>
      <w:r w:rsidR="00B377C1">
        <w:rPr>
          <w:noProof/>
        </w:rPr>
        <w:t>, scheffa da l’Uffizi federal da cultura</w:t>
      </w:r>
      <w:r w:rsidR="00B84385">
        <w:rPr>
          <w:noProof/>
        </w:rPr>
        <w:t xml:space="preserve">. </w:t>
      </w:r>
      <w:r w:rsidR="00B84385" w:rsidRPr="0081296E">
        <w:rPr>
          <w:i/>
          <w:noProof/>
        </w:rPr>
        <w:t>Alessio Petralli</w:t>
      </w:r>
      <w:r w:rsidR="00B84385">
        <w:rPr>
          <w:noProof/>
        </w:rPr>
        <w:t xml:space="preserve"> (Ligiaun), da la gruppa «Lingue e culture» da l’uniun «Coscienza Svizzera», s’exprima lura</w:t>
      </w:r>
      <w:r w:rsidR="00E75655">
        <w:rPr>
          <w:noProof/>
        </w:rPr>
        <w:t xml:space="preserve"> davart: «Non solo inglese: discutiamone!». Il davos referat da la daman, </w:t>
      </w:r>
      <w:r w:rsidR="004E136E">
        <w:rPr>
          <w:noProof/>
        </w:rPr>
        <w:t xml:space="preserve">da Maria Antonietta Terzoli (v. «L’emprim di»!), tracta la dumonda: «Perchè l’italianistica in Svizzera?» Il dicziunari «Garzanti Linguistica Italiano 2010» definescha l’«italianistica» sco suonda: «Studio di lingua, letteratura e cultura italiana» (p. 1331). </w:t>
      </w:r>
      <w:r w:rsidR="001B40CD">
        <w:rPr>
          <w:noProof/>
        </w:rPr>
        <w:t>I suonda la discussione ed ina «pausa pranzo» bain meritada. A las 14.00 entschaiva la quarta sesida, forsa la pli pretenziusa, damai ch’ella tracta aspects ch’ins tralascha savens: «Il t</w:t>
      </w:r>
      <w:r w:rsidR="00A2191D">
        <w:rPr>
          <w:noProof/>
        </w:rPr>
        <w:t xml:space="preserve">alian sco punt tranter linguas </w:t>
      </w:r>
      <w:r w:rsidR="001B40CD">
        <w:rPr>
          <w:noProof/>
        </w:rPr>
        <w:t>e culturas differentas.»</w:t>
      </w:r>
      <w:r w:rsidR="00A2191D">
        <w:rPr>
          <w:noProof/>
        </w:rPr>
        <w:t xml:space="preserve"> Gia la preschentaziun da la parsura </w:t>
      </w:r>
      <w:r w:rsidR="007E27AE">
        <w:rPr>
          <w:noProof/>
        </w:rPr>
        <w:t>fa vegnir confus:</w:t>
      </w:r>
      <w:r w:rsidR="00A2191D">
        <w:rPr>
          <w:noProof/>
        </w:rPr>
        <w:t xml:space="preserve"> «</w:t>
      </w:r>
      <w:r w:rsidR="00A2191D" w:rsidRPr="0081296E">
        <w:rPr>
          <w:i/>
          <w:noProof/>
        </w:rPr>
        <w:t>Loredana Cornero</w:t>
      </w:r>
      <w:r w:rsidR="00A2191D">
        <w:rPr>
          <w:noProof/>
        </w:rPr>
        <w:t xml:space="preserve"> (RAI – Segretaria generale CRI, Roma).» «CRI» munta </w:t>
      </w:r>
      <w:r w:rsidR="007E27AE">
        <w:rPr>
          <w:noProof/>
        </w:rPr>
        <w:t xml:space="preserve">numnadamain </w:t>
      </w:r>
      <w:r w:rsidR="00A2191D">
        <w:rPr>
          <w:noProof/>
        </w:rPr>
        <w:t>«Croce Rossa Italiana» segund il Dizionario Garzanti, ma «Com</w:t>
      </w:r>
      <w:r w:rsidR="007F4ECF">
        <w:rPr>
          <w:noProof/>
        </w:rPr>
        <w:t>m</w:t>
      </w:r>
      <w:r w:rsidR="00A2191D">
        <w:rPr>
          <w:noProof/>
        </w:rPr>
        <w:t xml:space="preserve">unità Radiotelevisiva Italofona» segund la pagina-web dedichada a Loredana Cornero. </w:t>
      </w:r>
      <w:r w:rsidR="005434EE">
        <w:rPr>
          <w:noProof/>
        </w:rPr>
        <w:t>Insolit è er l’emprim referat («Scuvrir puspè l’italianitad en Svizra»)</w:t>
      </w:r>
      <w:r w:rsidR="00A2191D">
        <w:rPr>
          <w:noProof/>
        </w:rPr>
        <w:t xml:space="preserve"> preschentà da du</w:t>
      </w:r>
      <w:r w:rsidR="00135C73">
        <w:rPr>
          <w:noProof/>
        </w:rPr>
        <w:t>as p</w:t>
      </w:r>
      <w:r w:rsidR="007F4ECF">
        <w:rPr>
          <w:noProof/>
        </w:rPr>
        <w:t>ersunalitads. L’emprim referent</w:t>
      </w:r>
      <w:r w:rsidR="005434EE">
        <w:rPr>
          <w:noProof/>
        </w:rPr>
        <w:t xml:space="preserve">, </w:t>
      </w:r>
      <w:r w:rsidR="005434EE" w:rsidRPr="0081296E">
        <w:rPr>
          <w:i/>
          <w:noProof/>
        </w:rPr>
        <w:t>Verio Pini</w:t>
      </w:r>
      <w:r w:rsidR="005434EE">
        <w:rPr>
          <w:noProof/>
        </w:rPr>
        <w:t xml:space="preserve"> (</w:t>
      </w:r>
      <w:hyperlink r:id="rId5" w:history="1">
        <w:r w:rsidR="005434EE" w:rsidRPr="00BA41BC">
          <w:rPr>
            <w:rStyle w:val="Hyperlink"/>
            <w:noProof/>
          </w:rPr>
          <w:t>verio.pini@bk.admin.ch</w:t>
        </w:r>
      </w:hyperlink>
      <w:r w:rsidR="005434EE">
        <w:rPr>
          <w:noProof/>
        </w:rPr>
        <w:t xml:space="preserve">) cusseglia la chanzlia federala davart la plurilinguitad. </w:t>
      </w:r>
      <w:r w:rsidR="007E27AE">
        <w:rPr>
          <w:noProof/>
        </w:rPr>
        <w:t xml:space="preserve">La segunda, </w:t>
      </w:r>
      <w:r w:rsidR="007E27AE" w:rsidRPr="0081296E">
        <w:rPr>
          <w:i/>
          <w:noProof/>
        </w:rPr>
        <w:t>Rosita Fibbi</w:t>
      </w:r>
      <w:r w:rsidR="009E5E46">
        <w:rPr>
          <w:noProof/>
        </w:rPr>
        <w:t xml:space="preserve"> (Universitad da Neuchâtel)</w:t>
      </w:r>
      <w:r w:rsidR="007E27AE">
        <w:rPr>
          <w:noProof/>
        </w:rPr>
        <w:t xml:space="preserve"> </w:t>
      </w:r>
      <w:r w:rsidR="00836272">
        <w:rPr>
          <w:noProof/>
        </w:rPr>
        <w:t xml:space="preserve">è ina </w:t>
      </w:r>
      <w:r w:rsidR="007E27AE">
        <w:rPr>
          <w:noProof/>
        </w:rPr>
        <w:t>sociologa da las migraziuns</w:t>
      </w:r>
      <w:r w:rsidR="009E5E46">
        <w:rPr>
          <w:noProof/>
        </w:rPr>
        <w:t>.</w:t>
      </w:r>
      <w:r w:rsidR="007E27AE">
        <w:rPr>
          <w:noProof/>
        </w:rPr>
        <w:t xml:space="preserve"> </w:t>
      </w:r>
      <w:r w:rsidR="00836272">
        <w:rPr>
          <w:noProof/>
        </w:rPr>
        <w:t xml:space="preserve">Il giurist </w:t>
      </w:r>
      <w:r w:rsidR="00836272" w:rsidRPr="0081296E">
        <w:rPr>
          <w:i/>
          <w:noProof/>
        </w:rPr>
        <w:t>Carlo Alberto di Bisceglia</w:t>
      </w:r>
      <w:r w:rsidR="00836272">
        <w:rPr>
          <w:noProof/>
        </w:rPr>
        <w:t xml:space="preserve"> (Binningen/BL), parsura da l’Uniun svizra per las relaziuns </w:t>
      </w:r>
      <w:r w:rsidR="00836272">
        <w:rPr>
          <w:noProof/>
        </w:rPr>
        <w:lastRenderedPageBreak/>
        <w:t>economicas e culturalas cun l’Italia, referescha davart sia experientscha a Basilea</w:t>
      </w:r>
      <w:r w:rsidR="009E5E46">
        <w:rPr>
          <w:noProof/>
        </w:rPr>
        <w:t xml:space="preserve"> areguard lingua e cultura da lez pajais</w:t>
      </w:r>
      <w:r w:rsidR="00836272">
        <w:rPr>
          <w:noProof/>
        </w:rPr>
        <w:t>.</w:t>
      </w:r>
      <w:r w:rsidR="009E5E46">
        <w:rPr>
          <w:noProof/>
        </w:rPr>
        <w:t xml:space="preserve"> </w:t>
      </w:r>
    </w:p>
    <w:p w:rsidR="00A66F89" w:rsidRDefault="00A66F89" w:rsidP="001B40CD">
      <w:pPr>
        <w:spacing w:line="360" w:lineRule="auto"/>
        <w:jc w:val="both"/>
        <w:rPr>
          <w:noProof/>
        </w:rPr>
      </w:pPr>
    </w:p>
    <w:p w:rsidR="00A66F89" w:rsidRPr="00A66F89" w:rsidRDefault="00A66F89" w:rsidP="00A66F89">
      <w:pPr>
        <w:spacing w:line="36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Da la Slovenia a la Germania</w:t>
      </w:r>
    </w:p>
    <w:p w:rsidR="00A66F89" w:rsidRDefault="00A66F89" w:rsidP="001B40CD">
      <w:pPr>
        <w:spacing w:line="360" w:lineRule="auto"/>
        <w:jc w:val="both"/>
        <w:rPr>
          <w:noProof/>
        </w:rPr>
      </w:pPr>
    </w:p>
    <w:p w:rsidR="007F4ECF" w:rsidRPr="001B40CD" w:rsidRDefault="009E5E46" w:rsidP="001B40CD">
      <w:pPr>
        <w:spacing w:line="360" w:lineRule="auto"/>
        <w:jc w:val="both"/>
        <w:rPr>
          <w:noProof/>
        </w:rPr>
      </w:pPr>
      <w:r>
        <w:rPr>
          <w:noProof/>
        </w:rPr>
        <w:t>Ils davos dus referats rapportan davart la preschientscha</w:t>
      </w:r>
      <w:r w:rsidR="003E6F0A">
        <w:rPr>
          <w:noProof/>
        </w:rPr>
        <w:t xml:space="preserve"> taliana</w:t>
      </w:r>
      <w:r>
        <w:rPr>
          <w:noProof/>
        </w:rPr>
        <w:t xml:space="preserve"> en dus pajais da l’UE</w:t>
      </w:r>
      <w:r w:rsidR="003E6F0A">
        <w:rPr>
          <w:noProof/>
        </w:rPr>
        <w:t>. Koper/Capodistria</w:t>
      </w:r>
      <w:r w:rsidR="001B2910">
        <w:rPr>
          <w:noProof/>
        </w:rPr>
        <w:t>,</w:t>
      </w:r>
      <w:r w:rsidR="003E6F0A">
        <w:rPr>
          <w:noProof/>
        </w:rPr>
        <w:t xml:space="preserve"> </w:t>
      </w:r>
      <w:r w:rsidR="00126890">
        <w:rPr>
          <w:noProof/>
        </w:rPr>
        <w:t>oz citad bilingua en Slovenia</w:t>
      </w:r>
      <w:r w:rsidR="001B2910">
        <w:rPr>
          <w:noProof/>
        </w:rPr>
        <w:t xml:space="preserve"> (53 000 olmas)</w:t>
      </w:r>
      <w:r w:rsidR="00126890">
        <w:rPr>
          <w:noProof/>
        </w:rPr>
        <w:t>,</w:t>
      </w:r>
      <w:r>
        <w:rPr>
          <w:noProof/>
        </w:rPr>
        <w:t xml:space="preserve"> </w:t>
      </w:r>
      <w:r w:rsidR="001B2910">
        <w:rPr>
          <w:noProof/>
        </w:rPr>
        <w:t xml:space="preserve">è stada tschientaners a la lunga chapitala da l’Istria, lezza giada colonia da Vaniescha. A Capodistria </w:t>
      </w:r>
      <w:r w:rsidR="001B2910">
        <w:rPr>
          <w:noProof/>
          <w:vanish/>
        </w:rPr>
        <w:t>è nash﷽﷽﷽﷽lo Vergerioolonia da Vaniescha.  da l' da l' cun l'</w:t>
      </w:r>
      <w:r w:rsidR="001B2910">
        <w:rPr>
          <w:noProof/>
          <w:vanish/>
        </w:rPr>
        <w:pgNum/>
      </w:r>
      <w:r w:rsidR="001B2910">
        <w:rPr>
          <w:noProof/>
          <w:vanish/>
        </w:rPr>
        <w:pgNum/>
      </w:r>
      <w:r w:rsidR="001B2910">
        <w:rPr>
          <w:noProof/>
          <w:vanish/>
        </w:rPr>
        <w:pgNum/>
      </w:r>
      <w:r w:rsidR="001B2910">
        <w:rPr>
          <w:noProof/>
          <w:vanish/>
        </w:rPr>
        <w:pgNum/>
      </w:r>
      <w:r w:rsidR="001B2910">
        <w:rPr>
          <w:noProof/>
          <w:vanish/>
        </w:rPr>
        <w:pgNum/>
      </w:r>
      <w:r w:rsidR="001B2910">
        <w:rPr>
          <w:noProof/>
          <w:vanish/>
        </w:rPr>
        <w:pgNum/>
      </w:r>
      <w:r w:rsidR="001B2910">
        <w:rPr>
          <w:noProof/>
          <w:vanish/>
        </w:rPr>
        <w:pgNum/>
      </w:r>
      <w:r w:rsidR="001B2910">
        <w:rPr>
          <w:noProof/>
          <w:vanish/>
        </w:rPr>
        <w:pgNum/>
      </w:r>
      <w:r w:rsidR="001B2910">
        <w:rPr>
          <w:noProof/>
          <w:vanish/>
        </w:rPr>
        <w:pgNum/>
      </w:r>
      <w:r w:rsidR="001B2910">
        <w:rPr>
          <w:noProof/>
          <w:vanish/>
        </w:rPr>
        <w:pgNum/>
      </w:r>
      <w:r w:rsidR="001B2910">
        <w:rPr>
          <w:noProof/>
          <w:vanish/>
        </w:rPr>
        <w:pgNum/>
      </w:r>
      <w:r w:rsidR="001B2910">
        <w:rPr>
          <w:noProof/>
          <w:vanish/>
        </w:rPr>
        <w:pgNum/>
      </w:r>
      <w:r w:rsidR="001B2910">
        <w:rPr>
          <w:noProof/>
          <w:vanish/>
        </w:rPr>
        <w:pgNum/>
      </w:r>
      <w:r w:rsidR="001B2910">
        <w:rPr>
          <w:noProof/>
          <w:vanish/>
        </w:rPr>
        <w:pgNum/>
      </w:r>
      <w:r w:rsidR="001B2910">
        <w:rPr>
          <w:noProof/>
          <w:vanish/>
        </w:rPr>
        <w:pgNum/>
      </w:r>
      <w:r w:rsidR="001B2910">
        <w:rPr>
          <w:noProof/>
          <w:vanish/>
        </w:rPr>
        <w:pgNum/>
      </w:r>
      <w:r w:rsidR="001B2910">
        <w:rPr>
          <w:noProof/>
          <w:vanish/>
        </w:rPr>
        <w:pgNum/>
      </w:r>
      <w:r w:rsidR="001B2910">
        <w:rPr>
          <w:noProof/>
          <w:vanish/>
        </w:rPr>
        <w:pgNum/>
      </w:r>
      <w:r w:rsidR="001B2910">
        <w:rPr>
          <w:noProof/>
          <w:vanish/>
        </w:rPr>
        <w:pgNum/>
      </w:r>
      <w:r w:rsidR="001B2910">
        <w:rPr>
          <w:noProof/>
          <w:vanish/>
        </w:rPr>
        <w:pgNum/>
      </w:r>
      <w:r w:rsidR="001B2910">
        <w:rPr>
          <w:noProof/>
          <w:vanish/>
        </w:rPr>
        <w:pgNum/>
      </w:r>
      <w:r w:rsidR="001B2910">
        <w:rPr>
          <w:noProof/>
          <w:vanish/>
        </w:rPr>
        <w:pgNum/>
      </w:r>
      <w:r w:rsidR="001B2910">
        <w:rPr>
          <w:noProof/>
          <w:vanish/>
        </w:rPr>
        <w:pgNum/>
      </w:r>
      <w:r w:rsidR="001B2910">
        <w:rPr>
          <w:noProof/>
          <w:vanish/>
        </w:rPr>
        <w:pgNum/>
      </w:r>
      <w:r w:rsidR="001B2910">
        <w:rPr>
          <w:noProof/>
          <w:vanish/>
        </w:rPr>
        <w:pgNum/>
      </w:r>
      <w:r w:rsidR="001B2910">
        <w:rPr>
          <w:noProof/>
          <w:vanish/>
        </w:rPr>
        <w:pgNum/>
      </w:r>
      <w:r w:rsidR="001B2910">
        <w:rPr>
          <w:noProof/>
          <w:vanish/>
        </w:rPr>
        <w:pgNum/>
      </w:r>
      <w:r w:rsidR="001B2910">
        <w:rPr>
          <w:noProof/>
          <w:vanish/>
        </w:rPr>
        <w:pgNum/>
      </w:r>
      <w:r w:rsidR="001B2910">
        <w:rPr>
          <w:noProof/>
          <w:vanish/>
        </w:rPr>
        <w:pgNum/>
      </w:r>
      <w:r w:rsidR="001B2910">
        <w:rPr>
          <w:noProof/>
          <w:vanish/>
        </w:rPr>
        <w:pgNum/>
      </w:r>
      <w:r w:rsidR="001B2910">
        <w:rPr>
          <w:noProof/>
          <w:vanish/>
        </w:rPr>
        <w:pgNum/>
      </w:r>
      <w:r w:rsidR="001B2910">
        <w:rPr>
          <w:noProof/>
          <w:vanish/>
        </w:rPr>
        <w:pgNum/>
      </w:r>
      <w:r w:rsidR="001B2910">
        <w:rPr>
          <w:noProof/>
          <w:vanish/>
        </w:rPr>
        <w:pgNum/>
      </w:r>
      <w:r w:rsidR="001B2910">
        <w:rPr>
          <w:noProof/>
          <w:vanish/>
        </w:rPr>
        <w:pgNum/>
      </w:r>
      <w:r w:rsidR="001B2910">
        <w:rPr>
          <w:noProof/>
          <w:vanish/>
        </w:rPr>
        <w:pgNum/>
      </w:r>
      <w:r w:rsidR="001B2910">
        <w:rPr>
          <w:noProof/>
          <w:vanish/>
        </w:rPr>
        <w:pgNum/>
      </w:r>
      <w:r w:rsidR="001B2910">
        <w:rPr>
          <w:noProof/>
          <w:vanish/>
        </w:rPr>
        <w:pgNum/>
      </w:r>
      <w:r w:rsidR="001B2910">
        <w:rPr>
          <w:noProof/>
          <w:vanish/>
        </w:rPr>
        <w:pgNum/>
      </w:r>
      <w:r w:rsidR="001B2910">
        <w:rPr>
          <w:noProof/>
          <w:vanish/>
        </w:rPr>
        <w:pgNum/>
      </w:r>
      <w:r w:rsidR="001B2910">
        <w:rPr>
          <w:noProof/>
          <w:vanish/>
        </w:rPr>
        <w:pgNum/>
      </w:r>
      <w:r w:rsidR="001B2910">
        <w:rPr>
          <w:noProof/>
          <w:vanish/>
        </w:rPr>
        <w:pgNum/>
      </w:r>
      <w:r w:rsidR="001B2910">
        <w:rPr>
          <w:noProof/>
          <w:vanish/>
        </w:rPr>
        <w:pgNum/>
      </w:r>
      <w:r w:rsidR="001B2910">
        <w:rPr>
          <w:noProof/>
          <w:vanish/>
        </w:rPr>
        <w:pgNum/>
      </w:r>
      <w:r w:rsidR="001B2910">
        <w:rPr>
          <w:noProof/>
          <w:vanish/>
        </w:rPr>
        <w:pgNum/>
      </w:r>
      <w:r w:rsidR="001B2910">
        <w:rPr>
          <w:noProof/>
          <w:vanish/>
        </w:rPr>
        <w:pgNum/>
      </w:r>
      <w:r w:rsidR="001B2910">
        <w:rPr>
          <w:noProof/>
          <w:vanish/>
        </w:rPr>
        <w:pgNum/>
      </w:r>
      <w:r w:rsidR="001B2910">
        <w:rPr>
          <w:noProof/>
          <w:vanish/>
        </w:rPr>
        <w:pgNum/>
      </w:r>
      <w:r w:rsidR="001B2910">
        <w:rPr>
          <w:noProof/>
          <w:vanish/>
        </w:rPr>
        <w:pgNum/>
      </w:r>
      <w:r w:rsidR="001B2910">
        <w:rPr>
          <w:noProof/>
          <w:vanish/>
        </w:rPr>
        <w:pgNum/>
      </w:r>
      <w:r w:rsidR="001B2910">
        <w:rPr>
          <w:noProof/>
          <w:vanish/>
        </w:rPr>
        <w:pgNum/>
      </w:r>
      <w:r w:rsidR="001B2910">
        <w:rPr>
          <w:noProof/>
          <w:vanish/>
        </w:rPr>
        <w:pgNum/>
      </w:r>
      <w:r w:rsidR="001B2910">
        <w:rPr>
          <w:noProof/>
          <w:vanish/>
        </w:rPr>
        <w:pgNum/>
      </w:r>
      <w:r w:rsidR="001B2910">
        <w:rPr>
          <w:noProof/>
          <w:vanish/>
        </w:rPr>
        <w:pgNum/>
      </w:r>
      <w:r w:rsidR="001B2910">
        <w:rPr>
          <w:noProof/>
          <w:vanish/>
        </w:rPr>
        <w:pgNum/>
      </w:r>
      <w:r w:rsidR="001B2910">
        <w:rPr>
          <w:noProof/>
          <w:vanish/>
        </w:rPr>
        <w:pgNum/>
      </w:r>
      <w:r w:rsidR="001B2910">
        <w:rPr>
          <w:noProof/>
          <w:vanish/>
        </w:rPr>
        <w:pgNum/>
      </w:r>
      <w:r w:rsidR="001B2910">
        <w:rPr>
          <w:noProof/>
          <w:vanish/>
        </w:rPr>
        <w:pgNum/>
      </w:r>
      <w:r w:rsidR="001B2910">
        <w:rPr>
          <w:noProof/>
          <w:vanish/>
        </w:rPr>
        <w:pgNum/>
      </w:r>
      <w:r w:rsidR="001B2910">
        <w:rPr>
          <w:noProof/>
          <w:vanish/>
        </w:rPr>
        <w:pgNum/>
      </w:r>
      <w:r w:rsidR="001B2910">
        <w:rPr>
          <w:noProof/>
          <w:vanish/>
        </w:rPr>
        <w:pgNum/>
      </w:r>
      <w:r w:rsidR="001B2910">
        <w:rPr>
          <w:noProof/>
          <w:vanish/>
        </w:rPr>
        <w:pgNum/>
      </w:r>
      <w:r w:rsidR="001B2910">
        <w:rPr>
          <w:noProof/>
          <w:vanish/>
        </w:rPr>
        <w:pgNum/>
      </w:r>
      <w:r w:rsidR="001B2910">
        <w:rPr>
          <w:noProof/>
          <w:vanish/>
        </w:rPr>
        <w:pgNum/>
      </w:r>
      <w:r w:rsidR="001B2910">
        <w:rPr>
          <w:noProof/>
          <w:vanish/>
        </w:rPr>
        <w:pgNum/>
      </w:r>
      <w:r w:rsidR="001B2910">
        <w:rPr>
          <w:noProof/>
          <w:vanish/>
        </w:rPr>
        <w:pgNum/>
      </w:r>
      <w:r w:rsidR="001B2910">
        <w:rPr>
          <w:noProof/>
          <w:vanish/>
        </w:rPr>
        <w:pgNum/>
      </w:r>
      <w:r w:rsidR="001B2910">
        <w:rPr>
          <w:noProof/>
          <w:vanish/>
        </w:rPr>
        <w:pgNum/>
      </w:r>
      <w:r w:rsidR="007F277B">
        <w:rPr>
          <w:noProof/>
        </w:rPr>
        <w:t>è naschì</w:t>
      </w:r>
      <w:r w:rsidR="001B2910">
        <w:rPr>
          <w:noProof/>
        </w:rPr>
        <w:t xml:space="preserve"> 1498 Pietro Paolo Vergerio; el </w:t>
      </w:r>
      <w:r w:rsidR="007F277B">
        <w:rPr>
          <w:noProof/>
        </w:rPr>
        <w:t xml:space="preserve">è vegnì uvestg da sia citad natala ed ha lura pregià la refurmaziun sco ravarenda da Visavraun </w:t>
      </w:r>
      <w:r w:rsidR="00135C73">
        <w:rPr>
          <w:noProof/>
        </w:rPr>
        <w:t xml:space="preserve">(Val Bergiaglia) </w:t>
      </w:r>
      <w:r w:rsidR="007F277B">
        <w:rPr>
          <w:noProof/>
        </w:rPr>
        <w:t xml:space="preserve">ed autur </w:t>
      </w:r>
      <w:r w:rsidR="00C004C7">
        <w:rPr>
          <w:noProof/>
        </w:rPr>
        <w:t>d’ovras teologicas, t. a</w:t>
      </w:r>
      <w:r w:rsidR="00135C73">
        <w:rPr>
          <w:noProof/>
        </w:rPr>
        <w:t xml:space="preserve">. </w:t>
      </w:r>
      <w:r w:rsidR="00C004C7">
        <w:rPr>
          <w:noProof/>
        </w:rPr>
        <w:t>slovenas, enfin a sia mort 15</w:t>
      </w:r>
      <w:r w:rsidR="00610D86">
        <w:rPr>
          <w:noProof/>
        </w:rPr>
        <w:t>65.</w:t>
      </w:r>
      <w:r w:rsidR="00173FBD">
        <w:rPr>
          <w:noProof/>
        </w:rPr>
        <w:t xml:space="preserve"> A la dieta da Basilea referescha </w:t>
      </w:r>
      <w:r w:rsidR="00173FBD" w:rsidRPr="0081296E">
        <w:rPr>
          <w:i/>
          <w:noProof/>
        </w:rPr>
        <w:t>Antonio Rocco</w:t>
      </w:r>
      <w:r w:rsidR="00173FBD">
        <w:rPr>
          <w:noProof/>
        </w:rPr>
        <w:t>, schef da «Radiotelevisione slovena di lingua italiana», davart l’impurtanza</w:t>
      </w:r>
      <w:r w:rsidR="000E04D0">
        <w:rPr>
          <w:noProof/>
        </w:rPr>
        <w:t xml:space="preserve"> da Capodistria enturn l’Adria. «Radio Capodistria» per talian pon ins retschaiver en Istria ed en grondas parts da Friul, Venezia Giulia e Veneto. «TV Koper/Capodistria» biling retschaiv’ins</w:t>
      </w:r>
      <w:r w:rsidR="007016DF">
        <w:rPr>
          <w:noProof/>
        </w:rPr>
        <w:t xml:space="preserve"> en Istria ed en ina strivla da Friul e Venezia Giulia. Il davos referat da la dieta ans maina a Cologna</w:t>
      </w:r>
      <w:r w:rsidR="00DC6B11">
        <w:rPr>
          <w:noProof/>
        </w:rPr>
        <w:t xml:space="preserve"> (passa 1 milliun olmas)</w:t>
      </w:r>
      <w:r w:rsidR="007016DF">
        <w:rPr>
          <w:noProof/>
        </w:rPr>
        <w:t xml:space="preserve">, citad </w:t>
      </w:r>
      <w:r w:rsidR="00DC6B11">
        <w:rPr>
          <w:noProof/>
        </w:rPr>
        <w:t xml:space="preserve">tudestga situada </w:t>
      </w:r>
      <w:r w:rsidR="001812C0">
        <w:rPr>
          <w:noProof/>
        </w:rPr>
        <w:t xml:space="preserve">sper il Rain, </w:t>
      </w:r>
      <w:r w:rsidR="00DC6B11">
        <w:rPr>
          <w:noProof/>
        </w:rPr>
        <w:t xml:space="preserve">a mo 70 km </w:t>
      </w:r>
      <w:r w:rsidR="007F4ECF">
        <w:rPr>
          <w:noProof/>
        </w:rPr>
        <w:t xml:space="preserve">en lingia directa </w:t>
      </w:r>
      <w:r w:rsidR="00DC6B11">
        <w:rPr>
          <w:noProof/>
        </w:rPr>
        <w:t xml:space="preserve">dal cunfin cun il Limburg ollandais. </w:t>
      </w:r>
      <w:r w:rsidR="00B36DC8">
        <w:rPr>
          <w:noProof/>
        </w:rPr>
        <w:t xml:space="preserve">Da Bumaun 2013 vivevan 529 417 Talianas e Talians en Germania; ins astga pia calcular che plis millis vivevan a Cologna. I na smirveglia tuttina betg ch’i dat in radio da lingua taliana en lezza citad; quel «Radio Colonia» trametta ses schefredactur </w:t>
      </w:r>
      <w:r w:rsidR="001B2A10" w:rsidRPr="0081296E">
        <w:rPr>
          <w:noProof/>
        </w:rPr>
        <w:t>Tommaso Pedicini</w:t>
      </w:r>
      <w:r w:rsidR="001B2A10">
        <w:rPr>
          <w:noProof/>
        </w:rPr>
        <w:t xml:space="preserve"> a la dieta da Basilea. Lez enconuscha </w:t>
      </w:r>
      <w:r w:rsidR="007F4ECF">
        <w:rPr>
          <w:noProof/>
        </w:rPr>
        <w:t xml:space="preserve">gia </w:t>
      </w:r>
      <w:r w:rsidR="001B2A10">
        <w:rPr>
          <w:noProof/>
        </w:rPr>
        <w:t xml:space="preserve">la regiun: Pli baud lavurava’l a Freiburg en Br. </w:t>
      </w:r>
      <w:r w:rsidR="007F4ECF">
        <w:rPr>
          <w:noProof/>
        </w:rPr>
        <w:t>t</w:t>
      </w:r>
      <w:r w:rsidR="001B2A10">
        <w:rPr>
          <w:noProof/>
        </w:rPr>
        <w:t>ar Radio Dreye</w:t>
      </w:r>
      <w:r w:rsidR="007F4ECF">
        <w:rPr>
          <w:noProof/>
        </w:rPr>
        <w:t>c</w:t>
      </w:r>
      <w:r w:rsidR="001B2A10">
        <w:rPr>
          <w:noProof/>
        </w:rPr>
        <w:t>kland</w:t>
      </w:r>
      <w:r w:rsidR="007F4ECF">
        <w:rPr>
          <w:noProof/>
        </w:rPr>
        <w:t>.</w:t>
      </w:r>
      <w:r w:rsidR="007016DF">
        <w:rPr>
          <w:noProof/>
        </w:rPr>
        <w:t xml:space="preserve"> </w:t>
      </w:r>
      <w:r w:rsidR="007F4ECF">
        <w:rPr>
          <w:noProof/>
        </w:rPr>
        <w:t>A Basilea vegn el a rapportar davart il talian en las medias al cunfin. Segir ha’l bler da dir. La debatta finala silsuenter vegn manada da l’economist e g</w:t>
      </w:r>
      <w:r w:rsidR="00D80933">
        <w:rPr>
          <w:noProof/>
        </w:rPr>
        <w:t xml:space="preserve">eograf </w:t>
      </w:r>
      <w:r w:rsidR="00D80933" w:rsidRPr="0081296E">
        <w:rPr>
          <w:i/>
          <w:noProof/>
        </w:rPr>
        <w:t>Remigio Ratti</w:t>
      </w:r>
      <w:r w:rsidR="00D80933">
        <w:rPr>
          <w:noProof/>
        </w:rPr>
        <w:t xml:space="preserve"> (</w:t>
      </w:r>
      <w:r w:rsidR="00716EAF">
        <w:rPr>
          <w:noProof/>
        </w:rPr>
        <w:t>Università della Svizzera Italiana /remigio.ratti@usi.ch/</w:t>
      </w:r>
      <w:r w:rsidR="00D80933">
        <w:rPr>
          <w:noProof/>
        </w:rPr>
        <w:t xml:space="preserve">), </w:t>
      </w:r>
      <w:r w:rsidR="007F4ECF">
        <w:rPr>
          <w:noProof/>
        </w:rPr>
        <w:t xml:space="preserve">parsura da «Coscienza Svizzera», in da quels umans che han fatg dapli per </w:t>
      </w:r>
      <w:r w:rsidR="00D80933">
        <w:rPr>
          <w:noProof/>
        </w:rPr>
        <w:t>instrad</w:t>
      </w:r>
      <w:r w:rsidR="007F4ECF">
        <w:rPr>
          <w:noProof/>
        </w:rPr>
        <w:t>ar quella dieta multifara</w:t>
      </w:r>
      <w:r w:rsidR="00CE3498">
        <w:rPr>
          <w:noProof/>
        </w:rPr>
        <w:t>. Sco sintesa da l’occurrenza preves’ins ina «Dichiarazione di Basilea 2004».</w:t>
      </w:r>
      <w:r w:rsidR="007F4ECF">
        <w:rPr>
          <w:noProof/>
        </w:rPr>
        <w:t xml:space="preserve">  </w:t>
      </w:r>
    </w:p>
    <w:sectPr w:rsidR="007F4ECF" w:rsidRPr="001B40CD" w:rsidSect="00ED70E2">
      <w:pgSz w:w="11900" w:h="16840"/>
      <w:pgMar w:top="680" w:right="1418" w:bottom="680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0E2"/>
    <w:rsid w:val="00080BBE"/>
    <w:rsid w:val="000E04D0"/>
    <w:rsid w:val="00102105"/>
    <w:rsid w:val="00104664"/>
    <w:rsid w:val="00116A4D"/>
    <w:rsid w:val="001200FB"/>
    <w:rsid w:val="00126890"/>
    <w:rsid w:val="00135C73"/>
    <w:rsid w:val="00173A21"/>
    <w:rsid w:val="00173FBD"/>
    <w:rsid w:val="001812C0"/>
    <w:rsid w:val="001B2910"/>
    <w:rsid w:val="001B2A10"/>
    <w:rsid w:val="001B40CD"/>
    <w:rsid w:val="00206EAB"/>
    <w:rsid w:val="00250C16"/>
    <w:rsid w:val="00282C0B"/>
    <w:rsid w:val="002D0F63"/>
    <w:rsid w:val="00301B50"/>
    <w:rsid w:val="0031709E"/>
    <w:rsid w:val="003E6F0A"/>
    <w:rsid w:val="00456BA7"/>
    <w:rsid w:val="004931D8"/>
    <w:rsid w:val="004A5681"/>
    <w:rsid w:val="004E136E"/>
    <w:rsid w:val="004F195D"/>
    <w:rsid w:val="004F1E76"/>
    <w:rsid w:val="005434EE"/>
    <w:rsid w:val="005A73E5"/>
    <w:rsid w:val="00610D86"/>
    <w:rsid w:val="006870D5"/>
    <w:rsid w:val="006A352D"/>
    <w:rsid w:val="006F19B6"/>
    <w:rsid w:val="006F663B"/>
    <w:rsid w:val="007016DF"/>
    <w:rsid w:val="00716EAF"/>
    <w:rsid w:val="007E27AE"/>
    <w:rsid w:val="007F277B"/>
    <w:rsid w:val="007F4ECF"/>
    <w:rsid w:val="0081296E"/>
    <w:rsid w:val="00836272"/>
    <w:rsid w:val="00934302"/>
    <w:rsid w:val="00973A17"/>
    <w:rsid w:val="009B0919"/>
    <w:rsid w:val="009E5E46"/>
    <w:rsid w:val="00A2191D"/>
    <w:rsid w:val="00A35B7B"/>
    <w:rsid w:val="00A57B0E"/>
    <w:rsid w:val="00A6092A"/>
    <w:rsid w:val="00A61A37"/>
    <w:rsid w:val="00A66F89"/>
    <w:rsid w:val="00B13504"/>
    <w:rsid w:val="00B36DC8"/>
    <w:rsid w:val="00B377C1"/>
    <w:rsid w:val="00B72C77"/>
    <w:rsid w:val="00B84385"/>
    <w:rsid w:val="00C004C7"/>
    <w:rsid w:val="00C76C16"/>
    <w:rsid w:val="00C77AE1"/>
    <w:rsid w:val="00CD1133"/>
    <w:rsid w:val="00CE3498"/>
    <w:rsid w:val="00D6330E"/>
    <w:rsid w:val="00D80933"/>
    <w:rsid w:val="00DA57D3"/>
    <w:rsid w:val="00DC6B11"/>
    <w:rsid w:val="00DC7E50"/>
    <w:rsid w:val="00E75655"/>
    <w:rsid w:val="00EB7C5B"/>
    <w:rsid w:val="00ED70E2"/>
    <w:rsid w:val="00F079DA"/>
    <w:rsid w:val="00F33108"/>
    <w:rsid w:val="00F5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  <w15:docId w15:val="{355997EE-944D-401E-88FC-4C831099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val="pt-P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16A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rio.pini@bk.admin.ch" TargetMode="External"/><Relationship Id="rId4" Type="http://schemas.openxmlformats.org/officeDocument/2006/relationships/hyperlink" Target="http://www.globusetlocuseng.org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1029</Words>
  <Characters>6486</Characters>
  <Application>Microsoft Office Word</Application>
  <DocSecurity>0</DocSecurity>
  <Lines>54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Guiu Sobiela</dc:creator>
  <cp:keywords/>
  <dc:description/>
  <cp:lastModifiedBy>carmen nägelin</cp:lastModifiedBy>
  <cp:revision>2</cp:revision>
  <cp:lastPrinted>2014-04-19T15:07:00Z</cp:lastPrinted>
  <dcterms:created xsi:type="dcterms:W3CDTF">2018-02-02T13:15:00Z</dcterms:created>
  <dcterms:modified xsi:type="dcterms:W3CDTF">2018-02-02T13:15:00Z</dcterms:modified>
</cp:coreProperties>
</file>